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服务制度</w:t>
      </w:r>
    </w:p>
    <w:p>
      <w:pPr>
        <w:pStyle w:val="9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="640"/>
        <w:jc w:val="left"/>
      </w:pPr>
      <w:r>
        <w:rPr>
          <w:rFonts w:hint="eastAsia" w:ascii="黑体" w:hAnsi="黑体" w:eastAsia="黑体" w:cs="宋体"/>
          <w:kern w:val="0"/>
          <w:sz w:val="32"/>
          <w:szCs w:val="32"/>
        </w:rPr>
        <w:t>服务时间。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除法定节假日外，正常上班时间为每天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上午8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-12：00，下午15：00-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pStyle w:val="9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="640"/>
        <w:jc w:val="left"/>
      </w:pPr>
      <w:r>
        <w:rPr>
          <w:rFonts w:hint="eastAsia" w:ascii="黑体" w:hAnsi="黑体" w:eastAsia="黑体" w:cs="宋体"/>
          <w:kern w:val="0"/>
          <w:sz w:val="32"/>
          <w:szCs w:val="32"/>
        </w:rPr>
        <w:t>文明服务。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做到“三声服务”，即来有问声、问有答声、走有送声，做到以礼相待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耐心解答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主动服务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。做到“三个主动”，即主动询问、主动引导、主动告知，及时办结服务对象办理事项。</w:t>
      </w:r>
    </w:p>
    <w:p>
      <w:pPr>
        <w:pStyle w:val="9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="640"/>
        <w:jc w:val="left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热情服务。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做到“三个一点”，即微笑多一点、话语亲一点、办事勤一点，使服务对象享受优质服务。</w:t>
      </w:r>
    </w:p>
    <w:p>
      <w:pPr>
        <w:pStyle w:val="9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="640"/>
        <w:jc w:val="left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履行承诺。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严格遵守服务承诺，做到“三个讲究”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即讲究工作质量、讲究工作效率、讲究工作方法。 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服务规范。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严格执行“三项制度”，即首问负责制、责任追究制、一次性告知制，主动作为、热情服务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工作精神饱满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服务语言规范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服务场所整洁。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D321F"/>
    <w:multiLevelType w:val="singleLevel"/>
    <w:tmpl w:val="02CD321F"/>
    <w:lvl w:ilvl="0" w:tentative="0">
      <w:start w:val="1"/>
      <w:numFmt w:val="japaneseCounting"/>
      <w:suff w:val="nothing"/>
      <w:lvlText w:val="%1、"/>
      <w:lvlJc w:val="left"/>
      <w:rPr>
        <w:rFonts w:ascii="黑体" w:hAnsi="黑体" w:eastAsia="黑体" w:cs="宋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3NDUxNjM1OWQ3NzQ1MDM2ZTgxMjY3YzEwZTk0ZmQifQ=="/>
  </w:docVars>
  <w:rsids>
    <w:rsidRoot w:val="07E015F0"/>
    <w:rsid w:val="00046F8A"/>
    <w:rsid w:val="000D6601"/>
    <w:rsid w:val="001C4D5C"/>
    <w:rsid w:val="00373153"/>
    <w:rsid w:val="003C1F39"/>
    <w:rsid w:val="003E1704"/>
    <w:rsid w:val="004C7714"/>
    <w:rsid w:val="005825AB"/>
    <w:rsid w:val="00725A28"/>
    <w:rsid w:val="007A05B7"/>
    <w:rsid w:val="00841526"/>
    <w:rsid w:val="008424A8"/>
    <w:rsid w:val="008B2549"/>
    <w:rsid w:val="00A153E3"/>
    <w:rsid w:val="00A37097"/>
    <w:rsid w:val="00A44CA7"/>
    <w:rsid w:val="00BB61D2"/>
    <w:rsid w:val="00D279BE"/>
    <w:rsid w:val="00DD4FD6"/>
    <w:rsid w:val="00E02E61"/>
    <w:rsid w:val="00F325B4"/>
    <w:rsid w:val="00F353D9"/>
    <w:rsid w:val="00FD0482"/>
    <w:rsid w:val="00FD235F"/>
    <w:rsid w:val="07E015F0"/>
    <w:rsid w:val="512B4D9E"/>
    <w:rsid w:val="6FBD0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295</Characters>
  <Lines>2</Lines>
  <Paragraphs>1</Paragraphs>
  <TotalTime>62</TotalTime>
  <ScaleCrop>false</ScaleCrop>
  <LinksUpToDate>false</LinksUpToDate>
  <CharactersWithSpaces>296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2021-08-24T06:20:00Z</dcterms:created>
  <dc:creator>李友</dc:creator>
  <cp:lastModifiedBy>qing</cp:lastModifiedBy>
  <dcterms:modified xsi:type="dcterms:W3CDTF">2022-05-19T01:03:31Z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B3D8FB2151FE483992073A7A86F222BC</vt:lpwstr>
  </property>
</Properties>
</file>