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2.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4188A"/>
    <w:rsid w:val="2A5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2022-04-19T06:42:00Z</dcterms:created>
  <dc:creator>冯景光</dc:creator>
  <cp:lastModifiedBy>冯景光</cp:lastModifiedBy>
  <dcterms:modified xsi:type="dcterms:W3CDTF">2022-04-19T06:43:00Z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